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EDE34C" w:rsidR="00FD3806" w:rsidRPr="00A72646" w:rsidRDefault="007D5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4BEF2B" w:rsidR="00FD3806" w:rsidRPr="002A5E6C" w:rsidRDefault="007D5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2CA25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43277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A2DC2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6CD14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1F33C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1800B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D6234" w:rsidR="00B87ED3" w:rsidRPr="00AF0D95" w:rsidRDefault="007D5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5A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76DC3E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80ED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8854E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2F22E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661BD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0B604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C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C11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6D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0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C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42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37A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06D38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A9212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8BE9B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9A183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662D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D761D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F6022" w:rsidR="00B87ED3" w:rsidRPr="00AF0D95" w:rsidRDefault="007D5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C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27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2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5F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3C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22183" w:rsidR="00B87ED3" w:rsidRPr="00AF0D95" w:rsidRDefault="007D5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Yom Kippur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BA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7CF3A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2FD25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B19F3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FFF22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CAC9C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16813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F69D2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A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64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F7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B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6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29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B5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F4C79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0267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32737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6E05D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E23AC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46EA1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5EAB8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D74B2" w:rsidR="00B87ED3" w:rsidRPr="00AF0D95" w:rsidRDefault="007D52E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World War II Serbian Victims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E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A4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3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51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A5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ACA3C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B79AD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2B4F9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20433" w:rsidR="00B87ED3" w:rsidRPr="00AF0D95" w:rsidRDefault="007D5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47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0A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5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D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78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5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7F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F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68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5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FF2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7D52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