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00427" w:rsidR="00FD3806" w:rsidRPr="00A72646" w:rsidRDefault="00751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580A3" w:rsidR="00FD3806" w:rsidRPr="002A5E6C" w:rsidRDefault="00751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C34B8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49091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31D2F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778C9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0EBE7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F1105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4F638" w:rsidR="00B87ED3" w:rsidRPr="00AF0D95" w:rsidRDefault="0075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BE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B0730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20EEA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FA6EB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0E4DA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37757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6BCD2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A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A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30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9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8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E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AA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CCD17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94690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7A20B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28CE7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D0223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F4713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5A5A8" w:rsidR="00B87ED3" w:rsidRPr="00AF0D95" w:rsidRDefault="0075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5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3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7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12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BD544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8D3FE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AC898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2D5C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5F07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B665C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64B9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2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8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A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E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AE63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00E20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D8931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E22CB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33262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FC63D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26F1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B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C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9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F34B7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99E26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B9BE9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AD99C" w:rsidR="00B87ED3" w:rsidRPr="00AF0D95" w:rsidRDefault="0075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27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8A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9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F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1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AF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F9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0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45BE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7519F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