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31093" w:rsidR="00FD3806" w:rsidRPr="00A72646" w:rsidRDefault="00E12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228E0" w:rsidR="00FD3806" w:rsidRPr="002A5E6C" w:rsidRDefault="00E12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118A8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4BEE4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7CD62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9152A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50886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A508B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10576" w:rsidR="00B87ED3" w:rsidRPr="00AF0D95" w:rsidRDefault="00E12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F8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718C2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E4DB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FDDE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01E6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CB521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6F824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5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B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5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1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9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B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75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5B557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0AE17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2DB20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C32F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AE084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5568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DD5D" w:rsidR="00B87ED3" w:rsidRPr="00AF0D95" w:rsidRDefault="00E12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72184" w:rsidR="00B87ED3" w:rsidRPr="00AF0D95" w:rsidRDefault="00E121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3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F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E2B7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57164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9E34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CEF6F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0142E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DB1C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54752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6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7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7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E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E97EE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CEB6E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89055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F63B2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AE0DA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0CDE0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1665B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4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9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06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B6867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505D3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77C72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ADF35" w:rsidR="00B87ED3" w:rsidRPr="00AF0D95" w:rsidRDefault="00E12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D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C3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3F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0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1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F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2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4DD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1A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