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8ED45" w:rsidR="00FD3806" w:rsidRPr="00A72646" w:rsidRDefault="00074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3604F" w:rsidR="00FD3806" w:rsidRPr="002A5E6C" w:rsidRDefault="00074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73031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EEDB0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A540C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477D5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A3B22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1281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2692" w:rsidR="00B87ED3" w:rsidRPr="00AF0D95" w:rsidRDefault="00074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5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3464F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51F30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2804D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CCB91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5E069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27733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1B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3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3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C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3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D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B6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CF20E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9303C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FAFA7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DAE1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E39C9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FA59A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E7FF0" w:rsidR="00B87ED3" w:rsidRPr="00AF0D95" w:rsidRDefault="00074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EC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4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2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B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E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0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10A54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490C9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A61EA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F63B1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932A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979C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F8D75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3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3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2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4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8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CC9CD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BE5A0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793A6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56C17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C61D5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D30DD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AEDC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F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E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9747F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E0DC8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05D96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6A392" w:rsidR="00B87ED3" w:rsidRPr="00AF0D95" w:rsidRDefault="00074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B9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EB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8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8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3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B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38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D2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