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17DF1" w:rsidR="00061896" w:rsidRPr="005F4693" w:rsidRDefault="001C3A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B0C54" w:rsidR="00061896" w:rsidRPr="00E407AC" w:rsidRDefault="001C3A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A7BD" w:rsidR="00FC15B4" w:rsidRPr="00D11D17" w:rsidRDefault="001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C513" w:rsidR="00FC15B4" w:rsidRPr="00D11D17" w:rsidRDefault="001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EF68" w:rsidR="00FC15B4" w:rsidRPr="00D11D17" w:rsidRDefault="001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C8D2" w:rsidR="00FC15B4" w:rsidRPr="00D11D17" w:rsidRDefault="001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7FD3" w:rsidR="00FC15B4" w:rsidRPr="00D11D17" w:rsidRDefault="001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C425" w:rsidR="00FC15B4" w:rsidRPr="00D11D17" w:rsidRDefault="001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4DCD" w:rsidR="00FC15B4" w:rsidRPr="00D11D17" w:rsidRDefault="001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827B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1DAC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E8DF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0709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FCE4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9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0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A7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3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9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3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F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C537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3646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307F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6C44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B685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DF3F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F9B6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8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4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8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E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4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B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0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A829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031D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DB26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E7EF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9BD6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A439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86A1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A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6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5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C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E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6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A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2CE9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6F68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907B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306E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DC82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4764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C8F5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8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2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C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4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35305" w:rsidR="00DE76F3" w:rsidRPr="0026478E" w:rsidRDefault="001C3A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F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5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5F7F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A867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94E4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531C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4155" w:rsidR="009A6C64" w:rsidRPr="00C2583D" w:rsidRDefault="001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F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C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C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2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0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E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C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AC0" w:rsidRDefault="001C3A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AC0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