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5FCD1" w:rsidR="00061896" w:rsidRPr="005F4693" w:rsidRDefault="00D14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8E0BC" w:rsidR="00061896" w:rsidRPr="00E407AC" w:rsidRDefault="00D14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00B6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06D69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692E9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2E8B0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9F14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51AF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21C4" w:rsidR="00FC15B4" w:rsidRPr="00D11D17" w:rsidRDefault="00D1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097E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ABF13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F3A09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ECFDF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6704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6608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3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0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1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2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9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A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B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23C5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7633F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7674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8396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8E9B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6F1A2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C577E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B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7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3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3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0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0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5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464D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DEE7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6D4ED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32942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AA599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E4D2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25888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1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6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3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2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F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C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B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150F7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D898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61E4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4D8FA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5D96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42BF1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670D1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C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7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A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4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0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6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2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F1E5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49679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7E0F9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FFC2" w:rsidR="009A6C64" w:rsidRPr="00C2583D" w:rsidRDefault="00D1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4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5B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9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93ECE" w:rsidR="00DE76F3" w:rsidRPr="0026478E" w:rsidRDefault="00D14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0CE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0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B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D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8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40EF" w:rsidRDefault="00D14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6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0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