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14A1F" w:rsidR="00061896" w:rsidRPr="005F4693" w:rsidRDefault="00036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56E3E" w:rsidR="00061896" w:rsidRPr="00E407AC" w:rsidRDefault="00036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C67C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451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55C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F76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C2DD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8F0F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A10" w:rsidR="00FC15B4" w:rsidRPr="00D11D17" w:rsidRDefault="0003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1C7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BF67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8BA7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037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F6F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8B6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C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5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9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D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6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0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1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1D0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C83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3400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E34C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274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42E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0C8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D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C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E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F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5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4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38E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5E28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8EA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ABD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206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5CD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44A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6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F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5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5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9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5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F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E0E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567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35B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581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3FAC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756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5CC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C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C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1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E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1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0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7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16CF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B2A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99F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D56" w:rsidR="009A6C64" w:rsidRPr="00C2583D" w:rsidRDefault="0003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A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C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9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C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E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C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3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55D" w:rsidRDefault="00036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5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