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D6B40" w:rsidR="00061896" w:rsidRPr="005F4693" w:rsidRDefault="00573F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D8728" w:rsidR="00061896" w:rsidRPr="00E407AC" w:rsidRDefault="00573F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3F56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47E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CF55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BFE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E3F9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7E70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4F07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D80F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A171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492C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CBF3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A692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82B0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0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2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A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3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D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91114" w:rsidR="00DE76F3" w:rsidRPr="0026478E" w:rsidRDefault="00573F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D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5CD6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F164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1155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EECB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65F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E223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2A74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E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6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3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8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B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E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B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95A8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5E9F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A8FC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4921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EEEF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6555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F44E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D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2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0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6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F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4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2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99EA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3BCA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7A98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5AD2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67B0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EBCF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CA07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B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D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8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C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A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0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0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B157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A6E5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C7C4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B585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A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6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45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6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C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1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D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3F2D" w:rsidRDefault="00573F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