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1F36A" w:rsidR="00061896" w:rsidRPr="005F4693" w:rsidRDefault="00CE7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06554" w:rsidR="00061896" w:rsidRPr="00E407AC" w:rsidRDefault="00CE7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548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865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7FB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0FD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659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8D7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3F0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4C2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332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5D5E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0A0F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DA8E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AD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C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9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D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8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3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A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E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8F4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E4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BF7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263F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E3B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ACC5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AA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6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6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C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E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A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6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A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E9C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B53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FD8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3CE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5CFC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FE1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D4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32D33" w:rsidR="00DE76F3" w:rsidRPr="0026478E" w:rsidRDefault="00CE7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5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0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5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9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8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B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FC41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29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B6C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53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83EE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896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7E8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3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A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2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7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7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F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A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C8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C31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1457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ED9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5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2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6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B6D4D" w:rsidR="00DE76F3" w:rsidRPr="0026478E" w:rsidRDefault="00CE7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171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9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E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12B" w:rsidRDefault="00CE7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