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DC2CE" w:rsidR="00061896" w:rsidRPr="005F4693" w:rsidRDefault="00C974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D17B5" w:rsidR="00061896" w:rsidRPr="00E407AC" w:rsidRDefault="00C97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AC66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FAE5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713F9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74E8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D4E4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025D6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71200" w:rsidR="00FC15B4" w:rsidRPr="00D11D17" w:rsidRDefault="00C97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3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5C31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FBA7E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BB40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1DF5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567D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C7FF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3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0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2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9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E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D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D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C32E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1F5F9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F903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32EF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803C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510D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E2B8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8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6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B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5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1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E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57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EF05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867C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0BD78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6DC4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D08A5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288D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1A74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1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A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1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4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1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C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8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66E4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37A2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744E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1973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0856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6B59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954C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9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7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F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A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A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F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C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AD83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26D6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010AD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B010" w:rsidR="009A6C64" w:rsidRPr="00C2583D" w:rsidRDefault="00C97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7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5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86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C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C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0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5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0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486" w:rsidRDefault="00C974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