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7A509" w:rsidR="00380DB3" w:rsidRPr="0068293E" w:rsidRDefault="00FE14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636CE" w:rsidR="00380DB3" w:rsidRPr="0068293E" w:rsidRDefault="00FE14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728A3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6D651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2A497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BB360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86469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E8E53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39C5A" w:rsidR="00240DC4" w:rsidRPr="00B03D55" w:rsidRDefault="00FE14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16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4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23E98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2D664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FA533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77888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46746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1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1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27130" w:rsidR="001835FB" w:rsidRPr="00DA1511" w:rsidRDefault="00FE14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7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1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8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A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1DC8F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CC87A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FDCC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DBB94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91B7E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355A0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F5590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7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3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5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2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0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8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2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93202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9DCC9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C71CA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5B686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278B4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D7831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C1C84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0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7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6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8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D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8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E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9B498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A393F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CADD2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05FA6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B2A7A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66F19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02F27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2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2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5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2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9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0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D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49C2D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8ABC1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B4959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36BB6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7B860" w:rsidR="009A6C64" w:rsidRPr="00730585" w:rsidRDefault="00FE1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5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95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8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1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9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7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9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0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D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14E8" w:rsidRPr="00B537C7" w:rsidRDefault="00FE1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4E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