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7FE32" w:rsidR="00380DB3" w:rsidRPr="0068293E" w:rsidRDefault="00E62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5FC43" w:rsidR="00380DB3" w:rsidRPr="0068293E" w:rsidRDefault="00E62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31FAF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0DAD8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3BD75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2470C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407F8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BC676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FE872" w:rsidR="00240DC4" w:rsidRPr="00B03D55" w:rsidRDefault="00E62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B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CA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7E094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8F40C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BCE4D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B8E02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B3AB3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5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B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F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7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6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3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7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0999F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F18EC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54CD8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53E27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C40A0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668BF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F9BF9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2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C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1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E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7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D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F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1C288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54709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D97AA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0D104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8AEAD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F1632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9233F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0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2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0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F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2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3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9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C40BE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C72CD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B0711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403E4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EAA88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0FAF4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D8BB8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C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C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B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6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1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8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5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7F186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11E82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862F9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EA11E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9B532" w:rsidR="009A6C64" w:rsidRPr="00730585" w:rsidRDefault="00E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2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A5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9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C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9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7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4843E" w:rsidR="001835FB" w:rsidRPr="00DA1511" w:rsidRDefault="00E62B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B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C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B4A" w:rsidRPr="00B537C7" w:rsidRDefault="00E62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B4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