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A034E" w:rsidR="00380DB3" w:rsidRPr="0068293E" w:rsidRDefault="00925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CE7DB" w:rsidR="00380DB3" w:rsidRPr="0068293E" w:rsidRDefault="00925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83BA1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70282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C6954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70F36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3BEC9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DE203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0FB2F" w:rsidR="00240DC4" w:rsidRPr="00B03D55" w:rsidRDefault="009251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7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4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9B755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4634F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D0E06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A8DB9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0FEEE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A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A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B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2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F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B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8927C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E7648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B6B8C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99A9F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89DD9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5C51A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21D0F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8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C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9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D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C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7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1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50B0D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184D3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6700A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1CD47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CA80C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CB8CA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C22F3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5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1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4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C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7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9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5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B5D13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2E519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30BF9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FE269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26AF5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12580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B960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E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B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F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D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D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8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A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66871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021F5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50D5F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EC907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4C030" w:rsidR="009A6C64" w:rsidRPr="00730585" w:rsidRDefault="00925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7B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7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1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3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E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2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D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B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1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1BA" w:rsidRPr="00B537C7" w:rsidRDefault="00925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1B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