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A0B8C" w:rsidR="00380DB3" w:rsidRPr="0068293E" w:rsidRDefault="00363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11039" w:rsidR="00380DB3" w:rsidRPr="0068293E" w:rsidRDefault="003638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FBBAA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20F3D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ECE1F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A8A8E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77E54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E16D0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8FACE" w:rsidR="00240DC4" w:rsidRPr="00B03D55" w:rsidRDefault="00363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84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52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00CE9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63192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BC130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A48E6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2379A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F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0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C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8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F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B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B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F9145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632E1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3E158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742EE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42FEA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48A42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70CE9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4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A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8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F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F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8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7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1F4F5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BCCE9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6E95F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842EE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80F4B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5440A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D7A9D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F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0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3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C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F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F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5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37976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4B973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AEE88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83C55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68103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C8603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E1701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7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B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D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F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0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D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5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6640E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DDDD4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BD832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9FC6A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C91A6" w:rsidR="009A6C64" w:rsidRPr="00730585" w:rsidRDefault="0036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E5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7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9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4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1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5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C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E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E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893" w:rsidRPr="00B537C7" w:rsidRDefault="00363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8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3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