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38118" w:rsidR="00380DB3" w:rsidRPr="0068293E" w:rsidRDefault="00E34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D3BE2" w:rsidR="00380DB3" w:rsidRPr="0068293E" w:rsidRDefault="00E34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36288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4F873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E7AE6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A9F77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4273A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070F9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34EA9" w:rsidR="00240DC4" w:rsidRPr="00B03D55" w:rsidRDefault="00E34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F0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C9357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AD322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2DF81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090DA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1D310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F6D90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E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D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2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5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1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A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B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37321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02063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BD9DC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E85A9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CC65D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92663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974DC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4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7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1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A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2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5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60A2F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FD07B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79A79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44105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FA8A8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39160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07909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1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D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D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F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6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C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0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8BC2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617DF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746E7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82E6E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9F7DE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EDA35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86EDC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0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E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8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9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6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5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1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299B5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5AB1C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0209E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F24C1" w:rsidR="009A6C64" w:rsidRPr="00730585" w:rsidRDefault="00E34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C2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E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FB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F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2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0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1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F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0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1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A64" w:rsidRPr="00B537C7" w:rsidRDefault="00E34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A64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