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26EF0" w:rsidR="00380DB3" w:rsidRPr="0068293E" w:rsidRDefault="00314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D5D26" w:rsidR="00380DB3" w:rsidRPr="0068293E" w:rsidRDefault="00314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1137D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BF88B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1E32D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FAAE0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434D0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7A29E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EA3B8" w:rsidR="00240DC4" w:rsidRPr="00B03D55" w:rsidRDefault="00314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B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2A57B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4A789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2E0B2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8DDB1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C6BD4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0CE17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3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3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C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2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D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1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F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4198F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5CCF2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15676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C0A6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CE958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4E52C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D6DEB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5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4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E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9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0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8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E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1ED89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EFFA6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05E57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F3BFD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1574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778FE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E75FC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2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2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0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D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8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9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CA57E" w:rsidR="001835FB" w:rsidRPr="00DA1511" w:rsidRDefault="00314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0E84F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AB613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CB14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1CD16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0820D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9D595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497B2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D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7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3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5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9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3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C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45A4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E3C5A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5BEC4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A450E" w:rsidR="009A6C64" w:rsidRPr="00730585" w:rsidRDefault="0031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7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CD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A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8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E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4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7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2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C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6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92B" w:rsidRPr="00B537C7" w:rsidRDefault="00314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92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