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0D95B" w:rsidR="00380DB3" w:rsidRPr="0068293E" w:rsidRDefault="008A0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82D62" w:rsidR="00380DB3" w:rsidRPr="0068293E" w:rsidRDefault="008A0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2349E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CC551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653DD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305A9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36100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C94A8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AEF71" w:rsidR="00240DC4" w:rsidRPr="00B03D55" w:rsidRDefault="008A0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1E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73D98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5FFC9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0B81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94A55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4A1C6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7E3AC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C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2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2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2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5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E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86C94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8AED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3064D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DB3F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CDE38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E6F65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10BEE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A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7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5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D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6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4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3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42AB1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094D9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6617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4F99F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6102F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4B57D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F169A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6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B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5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9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7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3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3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85D1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FC1FB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4C07D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C47B3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6D4EE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0C51C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B7C2A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7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1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7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3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6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7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61DA9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195EE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1E299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DCA0D" w:rsidR="009A6C64" w:rsidRPr="00730585" w:rsidRDefault="008A0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2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25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E9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C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1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F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D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8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2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C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129" w:rsidRPr="00B537C7" w:rsidRDefault="008A0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12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