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3843B0F" w:rsidR="005D3B8C" w:rsidRPr="003B71FF" w:rsidRDefault="00A1528B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F308FAB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270D219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71EEF2B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F0A8F13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3B852A6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9F3F2AF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A2BE185" w:rsidR="00725A6F" w:rsidRPr="003B71FF" w:rsidRDefault="00A1528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0778BD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E09F793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624CB70B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49175E91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05FFCFA4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5CE1346F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AB5E229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53BF5B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F6BBBF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417125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093B18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1CD67D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6A56C9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EB2362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6495383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132BA149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54E3B934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005EB037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6B242E91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08D2079C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875ECED" w:rsidR="00B87ED3" w:rsidRPr="003B71FF" w:rsidRDefault="00A15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615B6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BD72F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F44EF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B9ACE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61B4F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C7AA6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F0F1B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81FF63C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161A2F6B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36080C6A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5DF5D903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6BB536FB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56C20898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EC9643E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D3631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599D3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DD0FC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B9330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20B2D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CD081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F176B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BEC27CF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31957870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72C8AE2E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4FC6DF1F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6890F506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4B9519D1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3AD68B8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DC00A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E3A3E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7CF22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B6A77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C14E2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20C43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E9736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24385FE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3FBD5F4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79922B27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14BD9ED4" w:rsidR="00B87ED3" w:rsidRPr="003B71FF" w:rsidRDefault="00A1528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3C8FFA1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CEA730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49008F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37861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F4BB5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78E72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982DE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A7A32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94C70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4B5CB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1528B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1528B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