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AD538" w:rsidR="00D930ED" w:rsidRPr="00EA69E9" w:rsidRDefault="00AC19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736CD" w:rsidR="00D930ED" w:rsidRPr="00790574" w:rsidRDefault="00AC19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03503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2105A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988C0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BCDE1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24215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D7F7A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51217D" w:rsidR="00B87ED3" w:rsidRPr="00FC7F6A" w:rsidRDefault="00AC19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6B0C4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47F83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004B7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4E835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B76CC2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666BC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9D8A1" w:rsidR="00B87ED3" w:rsidRPr="00D44524" w:rsidRDefault="00AC19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83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CB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1C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CCE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42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00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87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AC1EE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8A4E6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C54F1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2AB2A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4F85B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9C10AC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6E1E8" w:rsidR="000B5588" w:rsidRPr="00D44524" w:rsidRDefault="00AC19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EA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AE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736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9D3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8B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87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58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12707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F5C07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946BF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29B10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09A28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4DF11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8FD2E" w:rsidR="00846B8B" w:rsidRPr="00D44524" w:rsidRDefault="00AC19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2F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A4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BF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39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6A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E7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58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25EBC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FAE55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70201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2C201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C5364E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8F093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54C4C" w:rsidR="007A5870" w:rsidRPr="00D44524" w:rsidRDefault="00AC19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94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FB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4A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99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13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20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CE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DD0E0" w:rsidR="0021795A" w:rsidRPr="00D44524" w:rsidRDefault="00AC1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0A987" w:rsidR="0021795A" w:rsidRPr="00D44524" w:rsidRDefault="00AC19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82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FCC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E2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E5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4B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30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848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154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B7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6B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EA1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AE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9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16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93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2024-06-07T21:17:00.0000000Z</dcterms:modified>
</coreProperties>
</file>