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1D495" w:rsidR="00D930ED" w:rsidRPr="00EA69E9" w:rsidRDefault="008F7C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4C22C" w:rsidR="00D930ED" w:rsidRPr="00790574" w:rsidRDefault="008F7C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3F37C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E254F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F8101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90EE5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F6A85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50E66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7A22D" w:rsidR="00B87ED3" w:rsidRPr="00FC7F6A" w:rsidRDefault="008F7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5F9DC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B6236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72DD8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78474F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2036C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C9EB7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A91D2" w:rsidR="00B87ED3" w:rsidRPr="00D44524" w:rsidRDefault="008F7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F2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39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66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45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A2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1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8D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F706D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FBB08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74424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B4B18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31B86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EAB2AA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BE971" w:rsidR="000B5588" w:rsidRPr="00D44524" w:rsidRDefault="008F7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8C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71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DE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CC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3C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50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79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D800D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06380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BE3B8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F81A3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A38E4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98E23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A5350" w:rsidR="00846B8B" w:rsidRPr="00D44524" w:rsidRDefault="008F7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2F46D" w:rsidR="007A5870" w:rsidRPr="00EA69E9" w:rsidRDefault="008F7C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60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BF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D1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55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EA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B0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D53F8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D3911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ABBB3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49690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60164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0EE21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A5EB0" w:rsidR="007A5870" w:rsidRPr="00D44524" w:rsidRDefault="008F7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B1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31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2F8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0D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03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C2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5F4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5C5F1" w:rsidR="0021795A" w:rsidRPr="00D44524" w:rsidRDefault="008F7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27078" w:rsidR="0021795A" w:rsidRPr="00D44524" w:rsidRDefault="008F7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B1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1C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AD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02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7DF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77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1A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AE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42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D5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9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7B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94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C7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