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FD12A7" w:rsidR="00AA29B6" w:rsidRPr="00EA69E9" w:rsidRDefault="005F61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8CA9F" w:rsidR="00AA29B6" w:rsidRPr="00AA29B6" w:rsidRDefault="005F61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B9099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3316E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67122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31F69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52409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C96EB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A74A8" w:rsidR="00B87ED3" w:rsidRPr="00FC7F6A" w:rsidRDefault="005F6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20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A2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34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D28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FA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65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3B432" w:rsidR="00B87ED3" w:rsidRPr="00D44524" w:rsidRDefault="005F6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C65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35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36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4F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3D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21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48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C6330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3DFD2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5CDF2C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37085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3CE23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164B3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93A11" w:rsidR="000B5588" w:rsidRPr="00D44524" w:rsidRDefault="005F6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5D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E2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EA6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05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7F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C0F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58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C16BD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44BED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F87325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34848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1C921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7977E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A6348" w:rsidR="00846B8B" w:rsidRPr="00D44524" w:rsidRDefault="005F6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13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19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6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8B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8DA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BA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F9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D69AA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462D9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E08FF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D86EF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3D8A0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EDD28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AB038" w:rsidR="007A5870" w:rsidRPr="00D44524" w:rsidRDefault="005F6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B8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A11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BF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E4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A3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72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73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679D7D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3E597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8AAED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6F5B9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D2653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E147B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C926A" w:rsidR="0021795A" w:rsidRPr="00D44524" w:rsidRDefault="005F6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19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B9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1E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D8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40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48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9B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E5AC58" w:rsidR="00DF25F7" w:rsidRPr="00D44524" w:rsidRDefault="005F61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BE07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279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202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9D4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1175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551B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116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379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8B1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B88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EC5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D68F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082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1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61C3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166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2024-06-08T19:17:00.0000000Z</dcterms:modified>
</coreProperties>
</file>