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8442E0" w:rsidR="00AA29B6" w:rsidRPr="00EA69E9" w:rsidRDefault="00933B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CDE93" w:rsidR="00AA29B6" w:rsidRPr="00AA29B6" w:rsidRDefault="00933B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B463B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4A096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57141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10B5C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E1ACC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23FB5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CBFEC" w:rsidR="00B87ED3" w:rsidRPr="00FC7F6A" w:rsidRDefault="00933B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3A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95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0B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AE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48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6F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85A31" w:rsidR="00B87ED3" w:rsidRPr="00D44524" w:rsidRDefault="00933B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49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076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0C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97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DA6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12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8C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0DB8C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E7924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6BDD4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C49DE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7972A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0AF20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86863" w:rsidR="000B5588" w:rsidRPr="00D44524" w:rsidRDefault="00933B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38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A5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D1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A8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EF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B3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94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104F2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BF3013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10A356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30379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494D8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0D9F6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AEC24" w:rsidR="00846B8B" w:rsidRPr="00D44524" w:rsidRDefault="00933B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76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42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70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92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EE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6A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6B083" w:rsidR="007A5870" w:rsidRPr="00EA69E9" w:rsidRDefault="00933B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3B888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5DF8E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3CA81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2C889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B41AA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C29FE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B6E81" w:rsidR="007A5870" w:rsidRPr="00D44524" w:rsidRDefault="00933B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B0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E2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C8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42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2F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3B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B1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EB8B87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270D8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DBB64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660E3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1E8F4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EB7AC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1BA74" w:rsidR="0021795A" w:rsidRPr="00D44524" w:rsidRDefault="00933B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49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F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DAC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6FA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28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93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9AE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220596" w:rsidR="00DF25F7" w:rsidRPr="00D44524" w:rsidRDefault="00933B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6F7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B24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6B9F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4FA0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8B0A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330B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3D1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C856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D93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C7FD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C71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258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45C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B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174D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B11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2024-06-08T12:33:00.0000000Z</dcterms:modified>
</coreProperties>
</file>