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040936" w:rsidR="00AA29B6" w:rsidRPr="00EA69E9" w:rsidRDefault="005878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7189A" w:rsidR="00AA29B6" w:rsidRPr="00AA29B6" w:rsidRDefault="005878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29DE2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5D699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D6CC1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BAA73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7DF8F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A91B41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612E1A" w:rsidR="00B87ED3" w:rsidRPr="00FC7F6A" w:rsidRDefault="00587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7B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AF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848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70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3E0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6A3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66D11" w:rsidR="00B87ED3" w:rsidRPr="00D44524" w:rsidRDefault="00587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82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83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82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39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A0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6B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B2F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D15028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76E26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5FD45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BE171D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E9FF70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E9DF7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54DF1" w:rsidR="000B5588" w:rsidRPr="00D44524" w:rsidRDefault="00587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FCE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9A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20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9C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94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F0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C1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D326B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8501C4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27974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086A5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37EFDD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A42B6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E16180" w:rsidR="00846B8B" w:rsidRPr="00D44524" w:rsidRDefault="00587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C3F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A17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9F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A1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9D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E4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65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A3FDB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A2DE8C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D8968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2A629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0D635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23839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64B3E7" w:rsidR="007A5870" w:rsidRPr="00D44524" w:rsidRDefault="00587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07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06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D0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0D3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6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3C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65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49D9A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09403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1878A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E7867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0C6AC1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1ED27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7CAE9" w:rsidR="0021795A" w:rsidRPr="00D44524" w:rsidRDefault="00587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EE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4AF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99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DE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683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A3B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FF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55D882" w:rsidR="00DF25F7" w:rsidRPr="00D44524" w:rsidRDefault="005878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1F3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6937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75C6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CEFD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E599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0026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5FD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715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8D65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4FB4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D8A9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3F4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C1B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8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787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3B50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2024-06-08T07:47:00.0000000Z</dcterms:modified>
</coreProperties>
</file>