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6AAC43" w:rsidR="00AA29B6" w:rsidRPr="00EA69E9" w:rsidRDefault="00B414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F2A8C" w:rsidR="00AA29B6" w:rsidRPr="00AA29B6" w:rsidRDefault="00B414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7F5BC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959DAA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9E9E7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4327A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CD3EA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50075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783CA" w:rsidR="00B87ED3" w:rsidRPr="00FC7F6A" w:rsidRDefault="00B414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00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7D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D5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94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AA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78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FCB5E" w:rsidR="00B87ED3" w:rsidRPr="00D44524" w:rsidRDefault="00B414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82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80D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64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44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CD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F7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9A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21D6F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3DE4F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8BC02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53691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3F9BF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9C1A0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520C8" w:rsidR="000B5588" w:rsidRPr="00D44524" w:rsidRDefault="00B414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03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45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14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B1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10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5F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75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3735E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F8029D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6B2F2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0FA2B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8E05F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289F1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06D4F" w:rsidR="00846B8B" w:rsidRPr="00D44524" w:rsidRDefault="00B414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DC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92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B9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7A0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47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29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44722" w:rsidR="007A5870" w:rsidRPr="00EA69E9" w:rsidRDefault="00B414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8D7A4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7B3D1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CA405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835E8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FD4B1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F8952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8B5F1" w:rsidR="007A5870" w:rsidRPr="00D44524" w:rsidRDefault="00B414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5B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A0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D3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8E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F5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3F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8B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D5F44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D4853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E79DF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430D9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4D608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D5AB0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6D85B" w:rsidR="0021795A" w:rsidRPr="00D44524" w:rsidRDefault="00B414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7C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C3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763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2F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43B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CD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71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DAECAD" w:rsidR="00DF25F7" w:rsidRPr="00D44524" w:rsidRDefault="00B414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B49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C5C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6DA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E4B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C99F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5C8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B68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C91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3C32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F6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6BA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F27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764F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4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128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40A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