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85203C" w:rsidR="00563B6E" w:rsidRPr="00B24A33" w:rsidRDefault="00A578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21B7F4" w:rsidR="00563B6E" w:rsidRPr="00B24A33" w:rsidRDefault="00A578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7EC673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071BF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FB24B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3F684C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C3ADE5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6964FB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B90AA" w:rsidR="00C11CD7" w:rsidRPr="00B24A33" w:rsidRDefault="00A578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8CE96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0003B9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1F4CE0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B297E7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BF7DC8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799260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814396" w:rsidR="002113B7" w:rsidRPr="00B24A33" w:rsidRDefault="00A578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A0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9BA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50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7A3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90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F15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AA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6CCA5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ABB62E4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D89EFA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214A1BF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3F7F3A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7400D0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5C373" w:rsidR="002113B7" w:rsidRPr="00B24A33" w:rsidRDefault="00A578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9593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CD9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57C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DF2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0091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502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7E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E7AF4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DF0B50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9A0D4C4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9CC922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AFB4858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2538361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D6054D" w:rsidR="002113B7" w:rsidRPr="00B24A33" w:rsidRDefault="00A578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0F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C1C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0F5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DCF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136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405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963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C674BD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B5BF0E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4D2E21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EDB196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00DB71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9B0ECE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1BF4C" w:rsidR="006E49F3" w:rsidRPr="00B24A33" w:rsidRDefault="00A578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794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6F83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EF9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C28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F6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93F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F4A6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432CFD" w:rsidR="006E49F3" w:rsidRPr="00B24A33" w:rsidRDefault="00A5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D1E40C" w:rsidR="006E49F3" w:rsidRPr="00B24A33" w:rsidRDefault="00A578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0BD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60A5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14E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B4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CD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219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265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5D5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7A40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3EC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FAF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21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78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463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782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2024-06-09T05:10:00.0000000Z</dcterms:modified>
</coreProperties>
</file>