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4EF2F2" w:rsidR="00563B6E" w:rsidRPr="00B24A33" w:rsidRDefault="00C24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6A40CE" w:rsidR="00563B6E" w:rsidRPr="00B24A33" w:rsidRDefault="00C24B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30AA7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BE097C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6D3D3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FA5B5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66D50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175DB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234E6" w:rsidR="00C11CD7" w:rsidRPr="00B24A33" w:rsidRDefault="00C24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DFED0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AA7AC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9B5E96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92265C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0B743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7FDDF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03948" w:rsidR="002113B7" w:rsidRPr="00B24A33" w:rsidRDefault="00C24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E54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F2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85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67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38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31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D24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6C647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19EED4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C24B88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7994CA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DE83E8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4B53D1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0D78E" w:rsidR="002113B7" w:rsidRPr="00B24A33" w:rsidRDefault="00C24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17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C1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85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4DC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75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DB4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A5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AF067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E464DA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7F67FA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D3EABF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E44236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3B19E8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B3893" w:rsidR="002113B7" w:rsidRPr="00B24A33" w:rsidRDefault="00C24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14B6E" w:rsidR="005157D3" w:rsidRPr="00B24A33" w:rsidRDefault="00C24B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1487" w:type="dxa"/>
            <w:vMerge w:val="restart"/>
          </w:tcPr>
          <w:p w14:paraId="05FD6248" w14:textId="47FDC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4B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19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D0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5D8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06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0E6C42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A2C4EC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4F3314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007805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4E877B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705611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E35C6" w:rsidR="006E49F3" w:rsidRPr="00B24A33" w:rsidRDefault="00C24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BD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95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76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91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05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2B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11B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B1EE4" w:rsidR="006E49F3" w:rsidRPr="00B24A33" w:rsidRDefault="00C24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6308CA" w:rsidR="006E49F3" w:rsidRPr="00B24A33" w:rsidRDefault="00C24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D8A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AAC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6E3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59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F2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CB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4E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A61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C77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FC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2C2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CD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B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25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B66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2024-06-08T01:22:00.0000000Z</dcterms:modified>
</coreProperties>
</file>