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AF464" w:rsidR="00563B6E" w:rsidRPr="00B24A33" w:rsidRDefault="009E1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769417" w:rsidR="00563B6E" w:rsidRPr="00B24A33" w:rsidRDefault="009E1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02A8F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91725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48A440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ECB75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57C0E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8E65F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4AD9A" w:rsidR="00C11CD7" w:rsidRPr="00B24A33" w:rsidRDefault="009E1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ED628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98AB0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4EF03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D22C7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FB8C2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3103C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42BB3" w:rsidR="002113B7" w:rsidRPr="00B24A33" w:rsidRDefault="009E1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A7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A6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20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7BF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F9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28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3D2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7536A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255205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515295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C5EB87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4940BE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C13403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C09CE" w:rsidR="002113B7" w:rsidRPr="00B24A33" w:rsidRDefault="009E1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7C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C86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D9F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99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57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50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0D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13E74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39CF9B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6DAF95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74E9EC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7FC5A9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5834E3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0070B" w:rsidR="002113B7" w:rsidRPr="00B24A33" w:rsidRDefault="009E1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5C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E4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F5C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EC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CEC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F1C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BAF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9D072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4448B3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C4EFF4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9E2417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A666DA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10927D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161CE" w:rsidR="006E49F3" w:rsidRPr="00B24A33" w:rsidRDefault="009E1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EA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5D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66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B6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49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D09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1F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B5819" w:rsidR="006E49F3" w:rsidRPr="00B24A33" w:rsidRDefault="009E1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182BDA" w:rsidR="006E49F3" w:rsidRPr="00B24A33" w:rsidRDefault="009E1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857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25F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F8D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403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3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F7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6F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1F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3D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D8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CC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B9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6D9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36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2024-06-07T23:20:00.0000000Z</dcterms:modified>
</coreProperties>
</file>