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93ED6DF" w:rsidR="00563B6E" w:rsidRPr="00B24A33" w:rsidRDefault="00A10D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44FE66E" w:rsidR="00563B6E" w:rsidRPr="00B24A33" w:rsidRDefault="00A10D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A74882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0A605E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F47B370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9DBA9C1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AAD1E4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C7CD12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1177DE" w:rsidR="00C11CD7" w:rsidRPr="00B24A33" w:rsidRDefault="00A10D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4B3D26B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A6C3C79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4DC485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A7D994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0E80329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CFE534C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51CA615" w:rsidR="002113B7" w:rsidRPr="00B24A33" w:rsidRDefault="00A10D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C29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558D2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78FF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652E1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CE2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CE3B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71C5A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762EBD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9B80F8A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27279F1C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1BE6DB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19E7CF05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D34F779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4B6A5A" w:rsidR="002113B7" w:rsidRPr="00B24A33" w:rsidRDefault="00A10D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EBF2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538F44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60FC8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F740C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CFDA1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06C3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73BC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03A2929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A5BA06E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63C137C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5E148C3E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85927A0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38B0E72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1105F7" w:rsidR="002113B7" w:rsidRPr="00B24A33" w:rsidRDefault="00A10D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49F9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687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9C431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554FE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52105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8B5DD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F1EC2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CBC6DD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6DB43BA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4C33D7A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5E513DBB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4A0FCA5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5445ADE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B1FD4C0" w:rsidR="006E49F3" w:rsidRPr="00B24A33" w:rsidRDefault="00A10D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98C9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C23C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1A5D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DBA0E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F0935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A5EE5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F3190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AB9EE02" w:rsidR="006E49F3" w:rsidRPr="00B24A33" w:rsidRDefault="00A10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8D1F888" w:rsidR="006E49F3" w:rsidRPr="00B24A33" w:rsidRDefault="00A10D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DF17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51D8B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6403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26F2F9F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5909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9ECB0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3838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E992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9831E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D622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BB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7C276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10D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56AA3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0D56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2024-06-07T21:19:00.0000000Z</dcterms:modified>
</coreProperties>
</file>