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CDCC03B" w:rsidR="00032AE3" w:rsidRPr="00DC3A9E" w:rsidRDefault="00386F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F889C" w:rsidR="00032AE3" w:rsidRPr="00DC3A9E" w:rsidRDefault="00386F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504339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B06AB7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5FFC5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A3C958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516B43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7E9DFD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C43A0" w:rsidR="00C11CD7" w:rsidRPr="00DC3A9E" w:rsidRDefault="00386F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B889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05C6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9EE8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96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6F2D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0A8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8A2C3F" w:rsidR="00960A52" w:rsidRPr="00DC3A9E" w:rsidRDefault="00386F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8D9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A4AD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40A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96B3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2AAE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F7CB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D043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859D9D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5FAA18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646D76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D957E84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0DB4C9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0C4935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7489D" w:rsidR="002773D1" w:rsidRPr="00DC3A9E" w:rsidRDefault="00386F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AFC74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0D33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C837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235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DD50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617B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696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4C1CB4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D8585E1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4C417B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84EFFB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A68F14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00D5B70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E6FB50" w:rsidR="00BA6252" w:rsidRPr="00DC3A9E" w:rsidRDefault="00386F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F5F6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6DF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78D3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F755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CBA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797A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543C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346B07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68A00A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7C88EB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556C72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9CB1D1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5FAAF0E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F525F5" w:rsidR="00207535" w:rsidRPr="00DC3A9E" w:rsidRDefault="00386F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FAF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D068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9D64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2E51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5E93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1A8A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BE0E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AB76D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576989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81049E8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F828CA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EA4D09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E769AD9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7BBAC8" w:rsidR="00943D08" w:rsidRPr="00DC3A9E" w:rsidRDefault="00386F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8BB6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788F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F04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41AA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9A30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1F3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B95F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E980E9" w:rsidR="00943D08" w:rsidRPr="00DC3A9E" w:rsidRDefault="00386F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6BD5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BA5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1181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726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D5AB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D1C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036C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E693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D009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AAA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1154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25A2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5499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6F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3793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6F2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2024-06-08T22:35:00.0000000Z</dcterms:modified>
</coreProperties>
</file>