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C84D5C" w:rsidR="00032AE3" w:rsidRPr="00DC3A9E" w:rsidRDefault="00C63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972F2" w:rsidR="00032AE3" w:rsidRPr="00DC3A9E" w:rsidRDefault="00C638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27FE21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00E3D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52209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92A0E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DEB19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91D38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E67E5" w:rsidR="00C11CD7" w:rsidRPr="00DC3A9E" w:rsidRDefault="00C63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B8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55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375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42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A6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B6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549E4" w:rsidR="00960A52" w:rsidRPr="00DC3A9E" w:rsidRDefault="00C63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553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2F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765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6B9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844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A26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205B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6F5BC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2672C8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450BC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3139C8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A89D9F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C817FB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A0EEC" w:rsidR="002773D1" w:rsidRPr="00DC3A9E" w:rsidRDefault="00C638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FDF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0E4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8A0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828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B3C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4CE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0B3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A31E1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3B91FD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5A9635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28F7D7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45A13C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0C4553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7698F" w:rsidR="00BA6252" w:rsidRPr="00DC3A9E" w:rsidRDefault="00C638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684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F9D776" w:rsidR="00781B3C" w:rsidRPr="00DC3A9E" w:rsidRDefault="00C638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A16940D" w14:textId="1D414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8E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476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CC6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6C2CB9" w:rsidR="00781B3C" w:rsidRPr="00DC3A9E" w:rsidRDefault="00C638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B3857A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4D8F8A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7BB49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64BB1F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FC4D1D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02DB09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2F9340" w:rsidR="00207535" w:rsidRPr="00DC3A9E" w:rsidRDefault="00C638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149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A5B5F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58D996A2" w14:textId="40C8B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6B8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274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99E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30A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6C960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4690DA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B49242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7F7E21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82390F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76FD7B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694F5" w:rsidR="00943D08" w:rsidRPr="00DC3A9E" w:rsidRDefault="00C638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384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2FE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5BC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168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D3D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E72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5D6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85613A" w:rsidR="00943D08" w:rsidRPr="00DC3A9E" w:rsidRDefault="00C638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A93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BC0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491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7C5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DAD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825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EFE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519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69E3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FA3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A85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67E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487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38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1880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381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