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0C9485" w:rsidR="00032AE3" w:rsidRPr="00DC3A9E" w:rsidRDefault="00B07E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DC4D9" w:rsidR="00032AE3" w:rsidRPr="00DC3A9E" w:rsidRDefault="00B07E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C34FF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B3EAAA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9BA4B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4ED48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6F408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7D982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E95C" w:rsidR="00C11CD7" w:rsidRPr="00DC3A9E" w:rsidRDefault="00B07E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57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502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06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15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239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213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EFF36" w:rsidR="00960A52" w:rsidRPr="00DC3A9E" w:rsidRDefault="00B07E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BB7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C70B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0F7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909E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25C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907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A1A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D3AA6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020B0A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D0879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E134E5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B7BB37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4463E5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C32E7" w:rsidR="002773D1" w:rsidRPr="00DC3A9E" w:rsidRDefault="00B07E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FB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6E7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9AEB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B703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95E7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B93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E991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56FCF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04B9D2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854B19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1B9D9A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CCB807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3D2A47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C2624" w:rsidR="00BA6252" w:rsidRPr="00DC3A9E" w:rsidRDefault="00B07E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9F48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5952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9EF9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79F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BCE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8BA3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C999FB" w:rsidR="00781B3C" w:rsidRPr="00DC3A9E" w:rsidRDefault="00B07E3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CA67B7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382EA1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2225BC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607FD6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16833A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B9F8AA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6CDA19" w:rsidR="00207535" w:rsidRPr="00DC3A9E" w:rsidRDefault="00B07E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F98D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61B1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0E6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150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B54A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856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F7BB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E45095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4F6D8B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6155AA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663A59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433526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0ADD40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E6092" w:rsidR="00943D08" w:rsidRPr="00DC3A9E" w:rsidRDefault="00B07E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F45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2A2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200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D91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5AE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D69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4B8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CC28A7" w:rsidR="00943D08" w:rsidRPr="00DC3A9E" w:rsidRDefault="00B07E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637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06DB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B8D9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596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EDA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8FD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406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857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2B0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6E9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6A6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7D3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57F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7E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A34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7E38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