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3C4E" w:rsidR="0061148E" w:rsidRPr="0035681E" w:rsidRDefault="003C1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8B93" w:rsidR="0061148E" w:rsidRPr="0035681E" w:rsidRDefault="003C1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736CD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FD90F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161B7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19043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52FA6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23153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1BCF9" w:rsidR="00CD0676" w:rsidRPr="00944D28" w:rsidRDefault="003C1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A1956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42EF9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C50FF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FE364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C2D3E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3E3F6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C70D4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A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4B585" w:rsidR="00B87ED3" w:rsidRPr="00944D28" w:rsidRDefault="003C1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6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FF953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33740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3C7BB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E321C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F51DD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2BAB2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CCA9B" w:rsidR="00B87ED3" w:rsidRPr="00944D28" w:rsidRDefault="003C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582EA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617D3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6A900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93AA5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79D73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B51E5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6E6F3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B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FBA5F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E8E2C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BA279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64AC4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ED18E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E662C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07B04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B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CE809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6C14B" w:rsidR="00B87ED3" w:rsidRPr="00944D28" w:rsidRDefault="003C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5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C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1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D6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5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A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3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C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2024-06-07T21:14:00.0000000Z</dcterms:modified>
</coreProperties>
</file>