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7E874" w:rsidR="0061148E" w:rsidRPr="009231D2" w:rsidRDefault="009433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C9A6" w:rsidR="0061148E" w:rsidRPr="009231D2" w:rsidRDefault="009433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5801C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D2E36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ABA93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E9983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256A5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A68C6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C79AE" w:rsidR="00B87ED3" w:rsidRPr="00944D28" w:rsidRDefault="0094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2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1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C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F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A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5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52CD8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4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4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99027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0FE89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FF1C8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14AA4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5222A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67FC5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3BE8" w:rsidR="00B87ED3" w:rsidRPr="00944D28" w:rsidRDefault="0094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C111E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F2E86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E797E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C281D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3C80C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E79CF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07535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E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F2BB" w:rsidR="00B87ED3" w:rsidRPr="00944D28" w:rsidRDefault="00943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A16E3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D0E11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A8E8D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FC608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604D5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A97AE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68845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936D7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B6639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4E482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E05BF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81567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4F721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B647F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A040" w:rsidR="00B87ED3" w:rsidRPr="00944D28" w:rsidRDefault="00943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F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2C4712" w:rsidR="00B87ED3" w:rsidRPr="00944D28" w:rsidRDefault="0094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01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8D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32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18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93F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6C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6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E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0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332C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