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8ACBD1" w:rsidR="0061148E" w:rsidRPr="009231D2" w:rsidRDefault="007D08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0F0EB" w:rsidR="0061148E" w:rsidRPr="009231D2" w:rsidRDefault="007D08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4EDA1" w:rsidR="00B87ED3" w:rsidRPr="00944D28" w:rsidRDefault="007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24826" w:rsidR="00B87ED3" w:rsidRPr="00944D28" w:rsidRDefault="007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6DD68" w:rsidR="00B87ED3" w:rsidRPr="00944D28" w:rsidRDefault="007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E2340" w:rsidR="00B87ED3" w:rsidRPr="00944D28" w:rsidRDefault="007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7F594" w:rsidR="00B87ED3" w:rsidRPr="00944D28" w:rsidRDefault="007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BE16A" w:rsidR="00B87ED3" w:rsidRPr="00944D28" w:rsidRDefault="007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EFDE9" w:rsidR="00B87ED3" w:rsidRPr="00944D28" w:rsidRDefault="007D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74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D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3E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01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0E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B5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34FE8" w:rsidR="00B87ED3" w:rsidRPr="00944D28" w:rsidRDefault="007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2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D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2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F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4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A3515" w:rsidR="00B87ED3" w:rsidRPr="00944D28" w:rsidRDefault="007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E92A0" w:rsidR="00B87ED3" w:rsidRPr="00944D28" w:rsidRDefault="007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43812" w:rsidR="00B87ED3" w:rsidRPr="00944D28" w:rsidRDefault="007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89D1A" w:rsidR="00B87ED3" w:rsidRPr="00944D28" w:rsidRDefault="007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9BDB2" w:rsidR="00B87ED3" w:rsidRPr="00944D28" w:rsidRDefault="007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9150A" w:rsidR="00B87ED3" w:rsidRPr="00944D28" w:rsidRDefault="007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FC04E" w:rsidR="00B87ED3" w:rsidRPr="00944D28" w:rsidRDefault="007D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3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B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7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F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F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9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1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6092A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B0A845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4E6A7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EB4D6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8FE42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723BF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3FDBD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A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4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F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3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9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48BA1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A7C81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BEEAE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29D4F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CD9DF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D9A31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0535E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D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7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0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9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F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1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B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06726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33780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C0C83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725FD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346C3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88228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8C0AD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4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9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E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5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ED64C" w:rsidR="00B87ED3" w:rsidRPr="00944D28" w:rsidRDefault="007D0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6402A4" w:rsidR="00B87ED3" w:rsidRPr="00944D28" w:rsidRDefault="007D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AC9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D6C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56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3E7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65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817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6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3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B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9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D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2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A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08F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458B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2024-06-09T00:36:00.0000000Z</dcterms:modified>
</coreProperties>
</file>