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46E63E" w:rsidR="0061148E" w:rsidRPr="009231D2" w:rsidRDefault="009F0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93446" w:rsidR="0061148E" w:rsidRPr="009231D2" w:rsidRDefault="009F0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32404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2ED43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2DE9C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5FEB7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1B207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831CC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878E1" w:rsidR="00B87ED3" w:rsidRPr="00944D28" w:rsidRDefault="009F0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7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B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7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B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6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4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7DA83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2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B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8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7B430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B3151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328AA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C39E6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94888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8822A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0F49B" w:rsidR="00B87ED3" w:rsidRPr="00944D28" w:rsidRDefault="009F0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9EC1F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60A80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3CD1C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5B0CF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CB47C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03CDD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914A0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C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B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74217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82595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BCE3D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78B46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594E6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7AA38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8CFF1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FA05" w:rsidR="00B87ED3" w:rsidRPr="00944D28" w:rsidRDefault="009F0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05461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BC0CD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27ED1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E7458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C1D3E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2DC10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E71CF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EDDFB8" w:rsidR="00B87ED3" w:rsidRPr="00944D28" w:rsidRDefault="009F0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65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40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40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D2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03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DA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9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9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2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15D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B4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