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C189A1" w:rsidR="0061148E" w:rsidRPr="009231D2" w:rsidRDefault="00F12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B1C7" w:rsidR="0061148E" w:rsidRPr="009231D2" w:rsidRDefault="00F12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92FB6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4A14C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D73D4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4D5BA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32C5D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863FD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02A4A" w:rsidR="00B87ED3" w:rsidRPr="00944D28" w:rsidRDefault="00F1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A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F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C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28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D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1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B671A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8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2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4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F580D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3A45A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57F0F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B3E0C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4F841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FB7A0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5A21B" w:rsidR="00B87ED3" w:rsidRPr="00944D28" w:rsidRDefault="00F1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83AB6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2EAC4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1431D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9B42A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57845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98761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40920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3452" w:rsidR="00B87ED3" w:rsidRPr="00944D28" w:rsidRDefault="00F1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4F715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436E4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497FC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6C7DB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D4B29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7333C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3FD8C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BAEAC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56442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BAFD1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64096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59880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48470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7887E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D1BA35" w:rsidR="00B87ED3" w:rsidRPr="00944D28" w:rsidRDefault="00F1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5E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8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6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7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4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A3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A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F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4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2DF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2F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