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6121" w:rsidR="0061148E" w:rsidRPr="00944D28" w:rsidRDefault="00FA2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69A9" w:rsidR="0061148E" w:rsidRPr="004A7085" w:rsidRDefault="00FA2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06E56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B3781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61BE2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08BD3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AEFF2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15C8C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FEBE3" w:rsidR="00B87ED3" w:rsidRPr="00944D28" w:rsidRDefault="00FA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41E11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FEA26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1F3E3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DBD6A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2492D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130BA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D35F7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F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BEDB9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A386D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5BB4A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7A22E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1D0F2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77FB8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4D3B2" w:rsidR="00B87ED3" w:rsidRPr="00944D28" w:rsidRDefault="00FA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06023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6493C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CD30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9B119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40E19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C15CC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1EDD1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EBD83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461DF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2A530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F28C9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E35DD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6FB7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6EE91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4E38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D657" w:rsidR="00B87ED3" w:rsidRPr="00944D28" w:rsidRDefault="00FA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4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F3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4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6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4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3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93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6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2024-06-08T11:12:00.0000000Z</dcterms:modified>
</coreProperties>
</file>