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F347" w:rsidR="0061148E" w:rsidRPr="00944D28" w:rsidRDefault="00896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8F13" w:rsidR="0061148E" w:rsidRPr="004A7085" w:rsidRDefault="00896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5D34D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FBA4E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AEDBD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804B3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2487C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7ECA2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B1DB1" w:rsidR="00B87ED3" w:rsidRPr="00944D28" w:rsidRDefault="0089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9D2C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76FD5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F810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4F920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D5DD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DFAD5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DFE19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9F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B71D3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315F8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523F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B45AF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EA3D4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1CC96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1B11B" w:rsidR="00B87ED3" w:rsidRPr="00944D28" w:rsidRDefault="0089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55DE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46D4C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7BA0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1FBED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A0CC4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6A7CD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7B313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153E" w:rsidR="00B87ED3" w:rsidRPr="00944D28" w:rsidRDefault="00896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90885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5698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0038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74FD6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E8439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9B298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C9D07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F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E1E4B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9ED6E" w:rsidR="00B87ED3" w:rsidRPr="00944D28" w:rsidRDefault="0089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9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8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48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9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C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DDE"/>
    <w:rsid w:val="008C2A62"/>
    <w:rsid w:val="00944D28"/>
    <w:rsid w:val="009825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2024-06-07T18:22:00.0000000Z</dcterms:modified>
</coreProperties>
</file>