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9C79" w:rsidR="0061148E" w:rsidRPr="00944D28" w:rsidRDefault="005E5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A3A9" w:rsidR="0061148E" w:rsidRPr="004A7085" w:rsidRDefault="005E5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A5E81" w:rsidR="00B87ED3" w:rsidRPr="00944D28" w:rsidRDefault="005E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427A2" w:rsidR="00B87ED3" w:rsidRPr="00944D28" w:rsidRDefault="005E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BFC98" w:rsidR="00B87ED3" w:rsidRPr="00944D28" w:rsidRDefault="005E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8E76D" w:rsidR="00B87ED3" w:rsidRPr="00944D28" w:rsidRDefault="005E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054C9" w:rsidR="00B87ED3" w:rsidRPr="00944D28" w:rsidRDefault="005E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4CE3D" w:rsidR="00B87ED3" w:rsidRPr="00944D28" w:rsidRDefault="005E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35316" w:rsidR="00B87ED3" w:rsidRPr="00944D28" w:rsidRDefault="005E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57321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CEC54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9F945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94FE7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51B86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239E4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FBE0B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E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3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7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7C1B0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9B60E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D069B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5EEDC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DAD94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3C8AB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DD75E" w:rsidR="00B87ED3" w:rsidRPr="00944D28" w:rsidRDefault="005E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E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A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3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9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6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B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2F0AC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7A143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E4A46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9DB7C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59020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1C66A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AE13D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C154" w:rsidR="00B87ED3" w:rsidRPr="00944D28" w:rsidRDefault="005E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6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5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F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6C058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6F0EB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C4820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05E78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159D4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91CD2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2CED3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D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7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4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5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8D7E8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670BA" w:rsidR="00B87ED3" w:rsidRPr="00944D28" w:rsidRDefault="005E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25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86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0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4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9E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F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F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9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D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AE9"/>
    <w:rsid w:val="003441B6"/>
    <w:rsid w:val="003A3309"/>
    <w:rsid w:val="004324DA"/>
    <w:rsid w:val="004A7085"/>
    <w:rsid w:val="004D505A"/>
    <w:rsid w:val="004F73F6"/>
    <w:rsid w:val="00507530"/>
    <w:rsid w:val="0059344B"/>
    <w:rsid w:val="005E516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2024-06-07T15:00:00.0000000Z</dcterms:modified>
</coreProperties>
</file>