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CFC9" w:rsidR="0061148E" w:rsidRPr="00177744" w:rsidRDefault="00946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F42F" w:rsidR="0061148E" w:rsidRPr="00177744" w:rsidRDefault="00946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24052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0200D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681DB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E3614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7CDF6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132DE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E328E" w:rsidR="00983D57" w:rsidRPr="00177744" w:rsidRDefault="0094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DA4C0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37F0F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927E9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9FADF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D5B2F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C0E36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864B4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6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E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C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9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F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9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C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4EA4B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26463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8C090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EA4C7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89FD2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47AFC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0FA5B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C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2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0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4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8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E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1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21927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73092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EBDB5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6271F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85497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9289D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5A7B1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B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F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0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7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1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7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F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615D6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1509C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D5871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C5D4D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AF507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2AA12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D0B53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0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E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6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4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6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3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8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31929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2E442" w:rsidR="00B87ED3" w:rsidRPr="00177744" w:rsidRDefault="0094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3D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98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B6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63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C4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9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B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E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E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F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A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9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B77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2024-06-08T17:32:00.0000000Z</dcterms:modified>
</coreProperties>
</file>