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25265" w:rsidR="0061148E" w:rsidRPr="00177744" w:rsidRDefault="00E26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00C5" w:rsidR="0061148E" w:rsidRPr="00177744" w:rsidRDefault="00E26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F2C93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58E95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0BCEE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BAD59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14E1A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A93D1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9E1C9" w:rsidR="00983D57" w:rsidRPr="00177744" w:rsidRDefault="00E26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3784F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B9678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1753B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3D6CC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60574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4D0C6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85FFE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B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8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B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4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C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A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7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E2D37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F3887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53F1A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68609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84717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40458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D0227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9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8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2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0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C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7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8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DFD27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9A1E8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2AE93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805CF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0A204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05732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E193A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5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5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0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3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4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D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A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66CA7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09BDD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65FD5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203E9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A17BF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62108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EB6D1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3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8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7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C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D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E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8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6FAF9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C0796" w:rsidR="00B87ED3" w:rsidRPr="00177744" w:rsidRDefault="00E2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A3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B8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20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E4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36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6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B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9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8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A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7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B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0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B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2024-06-08T09:21:00.0000000Z</dcterms:modified>
</coreProperties>
</file>