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3748" w:rsidR="0061148E" w:rsidRPr="00177744" w:rsidRDefault="00DD1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5FD5" w:rsidR="0061148E" w:rsidRPr="00177744" w:rsidRDefault="00DD1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F8D59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81DA8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F5203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7BB7D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9DE4E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C6076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EC5F5" w:rsidR="004A6494" w:rsidRPr="00177744" w:rsidRDefault="00DD1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6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3E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8E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9A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5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F0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3849C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C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E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5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B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C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5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3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EAB98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CEE2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749AB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4B3AF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58792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B32B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E7218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9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8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1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E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E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4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B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73EAB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A8AA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47FD0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AC74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534B5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60E0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8FA8C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B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4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D55F7" w:rsidR="00B87ED3" w:rsidRPr="00177744" w:rsidRDefault="00DD1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A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3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3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0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C9FAC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21956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CA926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AB63D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55A5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38F78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C8C7F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6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2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1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E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6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3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6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BAE8B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06D4B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87D10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0EA8F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7C73D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654A5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B6DC1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3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D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2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3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3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A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E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F11997" w:rsidR="00B87ED3" w:rsidRPr="00177744" w:rsidRDefault="00DD1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6AF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070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43A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A7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CB8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CB9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6F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55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52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18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95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8C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14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D8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