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37AD5" w:rsidR="0061148E" w:rsidRPr="00177744" w:rsidRDefault="004C4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7CCF" w:rsidR="0061148E" w:rsidRPr="00177744" w:rsidRDefault="004C4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C3F5B" w:rsidR="004A6494" w:rsidRPr="00177744" w:rsidRDefault="004C4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1D9BB" w:rsidR="004A6494" w:rsidRPr="00177744" w:rsidRDefault="004C4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09817" w:rsidR="004A6494" w:rsidRPr="00177744" w:rsidRDefault="004C4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0048F" w:rsidR="004A6494" w:rsidRPr="00177744" w:rsidRDefault="004C4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49D46" w:rsidR="004A6494" w:rsidRPr="00177744" w:rsidRDefault="004C4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1EFF7" w:rsidR="004A6494" w:rsidRPr="00177744" w:rsidRDefault="004C4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B8DF7" w:rsidR="004A6494" w:rsidRPr="00177744" w:rsidRDefault="004C4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50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E9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3E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A0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59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76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E30D3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8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2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1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8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D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2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3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03A1F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56D72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A2DA5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F4C84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1DC5B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CF6AF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64ACA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2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4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5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7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F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0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0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6A907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1C0BA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A99C9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D63F9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A3762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82E78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3BC5B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F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B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A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1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B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B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D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D99D4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FF1A8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75F0A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8314A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F3914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E6E57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198FA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3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6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5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7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D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B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6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85E77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C26D6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4BDED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75481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A9519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B0698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7B0A6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C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A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7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1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6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8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0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18F4A6" w:rsidR="00B87ED3" w:rsidRPr="00177744" w:rsidRDefault="004C4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FAF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45C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43D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FCE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DAC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59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6E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2F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F9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A8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51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2C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33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43F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35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