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030C" w:rsidR="0061148E" w:rsidRPr="00177744" w:rsidRDefault="00127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067C" w:rsidR="0061148E" w:rsidRPr="00177744" w:rsidRDefault="00127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20C76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51EB4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681DB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5DBE0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11035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70D6C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08802" w:rsidR="004A6494" w:rsidRPr="00177744" w:rsidRDefault="00127B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EC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51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22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7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64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E3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DD51D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4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F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F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C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9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0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5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AA793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470C7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73EB3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5C057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5C0E3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01490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1EBB6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B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7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D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0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5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1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C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74749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8784B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4FAF1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0C21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A4C03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DBD2F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00BFA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6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B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B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C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2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F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8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56BB1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C5DA3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58985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FCE84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8D762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EFD0F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8EE42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1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1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9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2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B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E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9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4C6B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58BFA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40ED2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F55A2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6FA06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9FB7E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E6C2A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4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7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9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5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2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1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8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286D2" w:rsidR="00B87ED3" w:rsidRPr="00177744" w:rsidRDefault="00127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616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84C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FF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0B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B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DBD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0A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67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EF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D4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7C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B7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BD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27BD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2024-06-09T01:57:00.0000000Z</dcterms:modified>
</coreProperties>
</file>