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3734" w:rsidR="0061148E" w:rsidRPr="00177744" w:rsidRDefault="006B4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4FA2" w:rsidR="0061148E" w:rsidRPr="00177744" w:rsidRDefault="006B4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9F1BC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77266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92973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B47D2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2815F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C6070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6F8D6" w:rsidR="004A6494" w:rsidRPr="00177744" w:rsidRDefault="006B4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EB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2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5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AF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70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53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704C4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5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0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B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D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6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2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E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00766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1C60A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F37A5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42999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82520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7E1A3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BA366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8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7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6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C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5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7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8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30D60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F6503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E6778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061A1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309EA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ACE98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4EE14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4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2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4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E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0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4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E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8056D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40A8A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8E584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E1793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46EB4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B59AF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EF6A7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4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5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9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B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7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C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9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C0B61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E14CC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EA7A3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E98A6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42BC1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99A00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96AF0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D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0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1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3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F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5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8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027790" w:rsidR="00B87ED3" w:rsidRPr="00177744" w:rsidRDefault="006B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374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A7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F03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7C8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89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60C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B1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F4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B4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99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76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F9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CB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449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266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2024-06-08T14:24:00.0000000Z</dcterms:modified>
</coreProperties>
</file>