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7CEB" w:rsidR="0061148E" w:rsidRPr="00177744" w:rsidRDefault="00700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314B" w:rsidR="0061148E" w:rsidRPr="00177744" w:rsidRDefault="00700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61917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300D3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F4011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697E8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A096C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122B8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BE472" w:rsidR="004A6494" w:rsidRPr="00177744" w:rsidRDefault="0070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AE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1E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B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BC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B6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1E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5E437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C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D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0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6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8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9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0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3FA53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641BD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DA2F5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5E649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EE90A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A82B6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D2D2A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7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4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1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0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E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5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A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5E556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B0A68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1D701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1D5FD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7ED6A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7F498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B930B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B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B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2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B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B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F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4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1CEC0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2EBB1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2C238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7A62F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23AAA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DE43F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E7066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5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8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1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F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1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A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A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A6B71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78C94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EC7D3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1D1E9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DC3B5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B2922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FA66B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8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8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4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E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A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5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0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3168AA" w:rsidR="00B87ED3" w:rsidRPr="00177744" w:rsidRDefault="0070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6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B5D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32A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7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E88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814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89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64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A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42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2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2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6F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580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C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2024-06-08T13:43:00.0000000Z</dcterms:modified>
</coreProperties>
</file>