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F38F" w:rsidR="0061148E" w:rsidRPr="00177744" w:rsidRDefault="002F6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3609" w:rsidR="0061148E" w:rsidRPr="00177744" w:rsidRDefault="002F6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14150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DD107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16FD5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B2E58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78245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1CC35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45862" w:rsidR="004A6494" w:rsidRPr="00177744" w:rsidRDefault="002F67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AD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01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C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C4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A1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20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C0A51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8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3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1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B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F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C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4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3F998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83C5A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26EDC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5240E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D6936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BEAE6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E938C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A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0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3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4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A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F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F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5273D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B13F9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E9197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A7B59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5CE0C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35512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A7736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F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1359F" w:rsidR="00B87ED3" w:rsidRPr="00177744" w:rsidRDefault="002F6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4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A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E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3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C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60D8E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BB78D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39C4B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9625F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D3203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FD6EE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C574C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2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D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F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F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4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5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D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42F7D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6D824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37BD4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18EF2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DD1F5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4EADF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49EE6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E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E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2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5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C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3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0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7D7967" w:rsidR="00B87ED3" w:rsidRPr="00177744" w:rsidRDefault="002F6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5C8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5BA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81A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0B8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DB6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87E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A7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87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D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83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E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9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9B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74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3BD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2024-06-08T06:21:00.0000000Z</dcterms:modified>
</coreProperties>
</file>