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88A28" w:rsidR="0061148E" w:rsidRPr="00177744" w:rsidRDefault="00156E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5150A" w:rsidR="0061148E" w:rsidRPr="00177744" w:rsidRDefault="00156E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3D5B9" w:rsidR="004A6494" w:rsidRPr="00177744" w:rsidRDefault="0015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7A383" w:rsidR="004A6494" w:rsidRPr="00177744" w:rsidRDefault="0015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B4FB0" w:rsidR="004A6494" w:rsidRPr="00177744" w:rsidRDefault="0015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66208" w:rsidR="004A6494" w:rsidRPr="00177744" w:rsidRDefault="0015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95051" w:rsidR="004A6494" w:rsidRPr="00177744" w:rsidRDefault="0015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C687F" w:rsidR="004A6494" w:rsidRPr="00177744" w:rsidRDefault="0015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35B88" w:rsidR="004A6494" w:rsidRPr="00177744" w:rsidRDefault="0015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4F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03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58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C5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84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E4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C47C8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9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7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F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3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5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A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A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B63DC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62215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6E7A2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F6C87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172B9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15632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0BE34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92CA8" w:rsidR="00B87ED3" w:rsidRPr="00177744" w:rsidRDefault="00156E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6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1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3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A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4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D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986E8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879FA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EEB3F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90F2F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05CAE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4A165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E1539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9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C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3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8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0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0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1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894EA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C2403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971AB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3D9FA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67E5B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E5A6A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52290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5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E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A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E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A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F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B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8F890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109AC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1EEEB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1D7B0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DAC1D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5DD24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E28B4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4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C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7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C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0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1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C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7AF2C8" w:rsidR="00B87ED3" w:rsidRPr="00177744" w:rsidRDefault="0015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6AA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541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176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CC2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2F8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2FB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C0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22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0F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F4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C5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33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C5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EF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266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2024-06-07T21:33:00.0000000Z</dcterms:modified>
</coreProperties>
</file>