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0552A" w:rsidR="0061148E" w:rsidRPr="00177744" w:rsidRDefault="00A92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445D" w:rsidR="0061148E" w:rsidRPr="00177744" w:rsidRDefault="00A92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A8CFB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16BC9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93671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616EB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14A97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B8F11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A217D" w:rsidR="004A6494" w:rsidRPr="00177744" w:rsidRDefault="00A92B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08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83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AD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9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1D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FD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530F0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1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5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8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F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6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2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3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69468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7B8E6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08F24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94CAE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08809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E9B5F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B1D12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8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D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0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F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F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B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7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F3A12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2223A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87EB9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2EFA9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CF8E5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09524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AF2AA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3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8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2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1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5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6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C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7E842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1B431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F3A5F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D59C8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522CE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15F74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C1287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6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A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F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A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5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7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F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77B3F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F68A0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6E11D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778F4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8D211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D6883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705C3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F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D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6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7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F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F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4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7202FE" w:rsidR="00B87ED3" w:rsidRPr="00177744" w:rsidRDefault="00A9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581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58A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37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90D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0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A89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E9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72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5F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74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9F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5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86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B02"/>
    <w:rsid w:val="00AB2AC7"/>
    <w:rsid w:val="00AD7938"/>
    <w:rsid w:val="00B13C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2024-06-07T20:52:00.0000000Z</dcterms:modified>
</coreProperties>
</file>