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9FB1" w:rsidR="0061148E" w:rsidRPr="00C834E2" w:rsidRDefault="00DD1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1DF8" w:rsidR="0061148E" w:rsidRPr="00C834E2" w:rsidRDefault="00DD1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1F5A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A5B82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6D727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F9F9F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35D94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FEFF5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1897D" w:rsidR="00B87ED3" w:rsidRPr="00944D28" w:rsidRDefault="00DD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C17E7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C6EA3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6A4D1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65E90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74D95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EA8EA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C78CA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2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B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9ED51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4DAB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E4C6A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CAA42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833DB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DA5D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0B8E" w:rsidR="00B87ED3" w:rsidRPr="00944D28" w:rsidRDefault="00DD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7A42A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D3CF7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56DDE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95A47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94057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546BD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BAF21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E8C4D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174F7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89274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20A9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3BCF8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6568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CD27A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8A5C0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DFE7" w:rsidR="00B87ED3" w:rsidRPr="00944D28" w:rsidRDefault="00DD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8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4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A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E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C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